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98E0D" w14:textId="05BF7946" w:rsidR="00C16CD6" w:rsidRDefault="00B919A4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3B42F3" wp14:editId="0B16F16A">
                <wp:simplePos x="0" y="0"/>
                <wp:positionH relativeFrom="column">
                  <wp:posOffset>577850</wp:posOffset>
                </wp:positionH>
                <wp:positionV relativeFrom="paragraph">
                  <wp:posOffset>76200</wp:posOffset>
                </wp:positionV>
                <wp:extent cx="4629150" cy="9182100"/>
                <wp:effectExtent l="0" t="0" r="19050" b="19050"/>
                <wp:wrapNone/>
                <wp:docPr id="124217252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9150" cy="91821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784ED" id="Rectangle: Rounded Corners 7" o:spid="_x0000_s1026" style="position:absolute;margin-left:45.5pt;margin-top:6pt;width:364.5pt;height:72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" filled="f" strokecolor="#0a121c [484]" strokeweight="2pt"/>
            </w:pict>
          </mc:Fallback>
        </mc:AlternateContent>
      </w:r>
    </w:p>
    <w:p w14:paraId="3C93425F" w14:textId="42C11E98" w:rsidR="00C16CD6" w:rsidRDefault="00C16CD6" w:rsidP="00C16CD6">
      <w:pPr>
        <w:jc w:val="center"/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9504" behindDoc="0" locked="0" layoutInCell="1" allowOverlap="1" wp14:anchorId="0468F4E4" wp14:editId="1049E6B3">
            <wp:simplePos x="0" y="0"/>
            <wp:positionH relativeFrom="column">
              <wp:posOffset>1090342</wp:posOffset>
            </wp:positionH>
            <wp:positionV relativeFrom="paragraph">
              <wp:posOffset>67945</wp:posOffset>
            </wp:positionV>
            <wp:extent cx="3855720" cy="945515"/>
            <wp:effectExtent l="0" t="0" r="0" b="6985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CFA0B" w14:textId="10B6A9F6" w:rsidR="003A5A43" w:rsidRDefault="003A5A43" w:rsidP="00C16CD6">
      <w:pPr>
        <w:jc w:val="center"/>
      </w:pPr>
    </w:p>
    <w:p w14:paraId="12D16BFC" w14:textId="2153F18C" w:rsidR="00C16CD6" w:rsidRPr="00C16CD6" w:rsidRDefault="00C16CD6" w:rsidP="00C16CD6">
      <w:pPr>
        <w:jc w:val="center"/>
      </w:pPr>
    </w:p>
    <w:p w14:paraId="340B383D" w14:textId="04BD9446" w:rsidR="00C16CD6" w:rsidRPr="00C16CD6" w:rsidRDefault="00C16CD6" w:rsidP="00C16CD6"/>
    <w:p w14:paraId="1F615827" w14:textId="77EDE8D7" w:rsidR="00C16CD6" w:rsidRPr="00C16CD6" w:rsidRDefault="00B919A4" w:rsidP="00C16CD6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07411BD6" wp14:editId="7E91975A">
                <wp:simplePos x="0" y="0"/>
                <wp:positionH relativeFrom="column">
                  <wp:posOffset>814070</wp:posOffset>
                </wp:positionH>
                <wp:positionV relativeFrom="paragraph">
                  <wp:posOffset>38100</wp:posOffset>
                </wp:positionV>
                <wp:extent cx="4311650" cy="361950"/>
                <wp:effectExtent l="0" t="0" r="0" b="0"/>
                <wp:wrapNone/>
                <wp:docPr id="9623302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0" cy="361950"/>
                        </a:xfrm>
                        <a:prstGeom prst="rect">
                          <a:avLst/>
                        </a:prstGeom>
                        <a:solidFill>
                          <a:srgbClr val="BED7EF">
                            <a:alpha val="39999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C19845" w14:textId="35017DC2" w:rsidR="00C16CD6" w:rsidRDefault="00B919A4" w:rsidP="00B919A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Under 16s </w:t>
                            </w:r>
                            <w:r w:rsidR="00C16CD6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Favourite RAFC Players</w:t>
                            </w: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Survey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11BD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64.1pt;margin-top:3pt;width:339.5pt;height:28.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" fillcolor="#bed7ef" stroked="f" strokecolor="black [0]" strokeweight="2pt">
                <v:fill opacity="26214f"/>
                <v:shadow color="black [0]"/>
                <v:textbox inset="2.88pt,2.88pt,2.88pt,2.88pt">
                  <w:txbxContent>
                    <w:p w14:paraId="18C19845" w14:textId="35017DC2" w:rsidR="00C16CD6" w:rsidRDefault="00B919A4" w:rsidP="00B919A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Under 16s </w:t>
                      </w:r>
                      <w:r w:rsidR="00C16CD6">
                        <w:rPr>
                          <w:sz w:val="40"/>
                          <w:szCs w:val="40"/>
                          <w14:ligatures w14:val="none"/>
                        </w:rPr>
                        <w:t>Favourite RAFC Players</w:t>
                      </w:r>
                      <w:r>
                        <w:rPr>
                          <w:sz w:val="40"/>
                          <w:szCs w:val="40"/>
                          <w14:ligatures w14:val="none"/>
                        </w:rPr>
                        <w:t xml:space="preserve"> Survey</w:t>
                      </w:r>
                    </w:p>
                  </w:txbxContent>
                </v:textbox>
              </v:shape>
            </w:pict>
          </mc:Fallback>
        </mc:AlternateContent>
      </w:r>
    </w:p>
    <w:p w14:paraId="372EC61D" w14:textId="77777777" w:rsidR="00B919A4" w:rsidRPr="00B919A4" w:rsidRDefault="00B919A4" w:rsidP="00B919A4">
      <w:pPr>
        <w:rPr>
          <w:b/>
          <w:bCs/>
          <w:color w:val="FF0000"/>
          <w14:ligatures w14:val="none"/>
        </w:rPr>
      </w:pPr>
    </w:p>
    <w:p w14:paraId="381F06DD" w14:textId="340822E0" w:rsidR="00B919A4" w:rsidRPr="00B919A4" w:rsidRDefault="00B919A4" w:rsidP="00B919A4">
      <w:pPr>
        <w:jc w:val="center"/>
        <w:rPr>
          <w:b/>
          <w:bCs/>
          <w:color w:val="FF0000"/>
          <w:sz w:val="36"/>
          <w:szCs w:val="36"/>
          <w14:ligatures w14:val="none"/>
        </w:rPr>
      </w:pPr>
      <w:r>
        <w:rPr>
          <w:b/>
          <w:bCs/>
          <w:color w:val="FF0000"/>
          <w:sz w:val="36"/>
          <w:szCs w:val="36"/>
          <w14:ligatures w14:val="none"/>
        </w:rPr>
        <w:t>-------------------------</w:t>
      </w:r>
    </w:p>
    <w:p w14:paraId="43901EAE" w14:textId="3D7C3E17" w:rsidR="00C16CD6" w:rsidRPr="00B919A4" w:rsidRDefault="00155B38" w:rsidP="00B919A4">
      <w:pPr>
        <w:jc w:val="center"/>
        <w:rPr>
          <w:sz w:val="36"/>
          <w:szCs w:val="36"/>
        </w:rPr>
      </w:pPr>
      <w:r w:rsidRPr="00155B38">
        <w:rPr>
          <w:sz w:val="36"/>
          <w:szCs w:val="36"/>
        </w:rPr>
        <w:t xml:space="preserve">Select the Childs age and click the </w:t>
      </w:r>
      <w:r>
        <w:rPr>
          <w:sz w:val="36"/>
          <w:szCs w:val="36"/>
        </w:rPr>
        <w:t xml:space="preserve">Blue </w:t>
      </w:r>
      <w:r w:rsidRPr="00155B38">
        <w:rPr>
          <w:sz w:val="36"/>
          <w:szCs w:val="36"/>
        </w:rPr>
        <w:t>Link</w:t>
      </w:r>
    </w:p>
    <w:p w14:paraId="01614834" w14:textId="4B21EC29" w:rsidR="00155B38" w:rsidRPr="00155B38" w:rsidRDefault="00155B38" w:rsidP="00155B38">
      <w:pPr>
        <w:jc w:val="center"/>
        <w:rPr>
          <w:b/>
          <w:bCs/>
          <w:color w:val="FF0000"/>
          <w:sz w:val="36"/>
          <w:szCs w:val="36"/>
          <w14:ligatures w14:val="none"/>
        </w:rPr>
      </w:pPr>
      <w:r w:rsidRPr="00155B38">
        <w:rPr>
          <w:b/>
          <w:bCs/>
          <w:color w:val="E36C0A" w:themeColor="accent6" w:themeShade="BF"/>
          <w:sz w:val="36"/>
          <w:szCs w:val="36"/>
          <w14:ligatures w14:val="none"/>
        </w:rPr>
        <w:t xml:space="preserve">For Year 5/6 Children click </w:t>
      </w:r>
      <w:r w:rsidRPr="00155B38">
        <w:rPr>
          <w:b/>
          <w:bCs/>
          <w:color w:val="FF0000"/>
          <w:sz w:val="36"/>
          <w:szCs w:val="36"/>
          <w14:ligatures w14:val="none"/>
        </w:rPr>
        <w:tab/>
      </w:r>
      <w:hyperlink r:id="rId6" w:history="1">
        <w:r w:rsidRPr="00155B38">
          <w:rPr>
            <w:rStyle w:val="Hyperlink"/>
            <w:b/>
            <w:bCs/>
            <w:sz w:val="36"/>
            <w:szCs w:val="36"/>
            <w14:ligatures w14:val="none"/>
          </w:rPr>
          <w:t>HERE</w:t>
        </w:r>
      </w:hyperlink>
    </w:p>
    <w:p w14:paraId="1EA73164" w14:textId="77777777" w:rsidR="00155B38" w:rsidRPr="00155B38" w:rsidRDefault="00155B38" w:rsidP="00155B38">
      <w:pPr>
        <w:jc w:val="center"/>
        <w:rPr>
          <w:b/>
          <w:bCs/>
          <w:color w:val="FF0000"/>
          <w:sz w:val="22"/>
          <w:szCs w:val="22"/>
          <w14:ligatures w14:val="none"/>
        </w:rPr>
      </w:pPr>
    </w:p>
    <w:p w14:paraId="2487BC8B" w14:textId="4B517D7F" w:rsidR="00155B38" w:rsidRDefault="00155B38" w:rsidP="00155B38">
      <w:pPr>
        <w:jc w:val="center"/>
        <w:rPr>
          <w:b/>
          <w:bCs/>
          <w:color w:val="FF0000"/>
          <w:sz w:val="36"/>
          <w:szCs w:val="36"/>
          <w14:ligatures w14:val="none"/>
        </w:rPr>
      </w:pPr>
      <w:r w:rsidRPr="00155B38">
        <w:rPr>
          <w:b/>
          <w:bCs/>
          <w:color w:val="00B050"/>
          <w:sz w:val="36"/>
          <w:szCs w:val="36"/>
          <w14:ligatures w14:val="none"/>
        </w:rPr>
        <w:t xml:space="preserve">For Year 7/8/9 Children Click </w:t>
      </w:r>
      <w:hyperlink r:id="rId7" w:history="1">
        <w:r w:rsidRPr="00155B38">
          <w:rPr>
            <w:rStyle w:val="Hyperlink"/>
            <w:b/>
            <w:bCs/>
            <w:sz w:val="36"/>
            <w:szCs w:val="36"/>
            <w14:ligatures w14:val="none"/>
          </w:rPr>
          <w:t>HERE</w:t>
        </w:r>
      </w:hyperlink>
    </w:p>
    <w:p w14:paraId="287D6E48" w14:textId="77777777" w:rsidR="00155B38" w:rsidRPr="00155B38" w:rsidRDefault="00155B38" w:rsidP="00155B38">
      <w:pPr>
        <w:jc w:val="center"/>
        <w:rPr>
          <w:b/>
          <w:bCs/>
          <w:color w:val="FF0000"/>
          <w14:ligatures w14:val="none"/>
        </w:rPr>
      </w:pPr>
    </w:p>
    <w:p w14:paraId="3F9F53EF" w14:textId="1C9762BB" w:rsidR="00155B38" w:rsidRDefault="00155B38" w:rsidP="00155B38">
      <w:pPr>
        <w:jc w:val="center"/>
        <w:rPr>
          <w:b/>
          <w:bCs/>
          <w:color w:val="FF0000"/>
          <w:sz w:val="36"/>
          <w:szCs w:val="36"/>
          <w14:ligatures w14:val="none"/>
        </w:rPr>
      </w:pPr>
      <w:r w:rsidRPr="00155B38">
        <w:rPr>
          <w:b/>
          <w:bCs/>
          <w:color w:val="943634" w:themeColor="accent2" w:themeShade="BF"/>
          <w:sz w:val="36"/>
          <w:szCs w:val="36"/>
          <w14:ligatures w14:val="none"/>
        </w:rPr>
        <w:t xml:space="preserve">For Year 10/11 Children Click </w:t>
      </w:r>
      <w:hyperlink r:id="rId8" w:history="1">
        <w:r w:rsidRPr="00155B38">
          <w:rPr>
            <w:rStyle w:val="Hyperlink"/>
            <w:b/>
            <w:bCs/>
            <w:sz w:val="36"/>
            <w:szCs w:val="36"/>
            <w14:ligatures w14:val="none"/>
          </w:rPr>
          <w:t>HERE</w:t>
        </w:r>
      </w:hyperlink>
    </w:p>
    <w:bookmarkStart w:id="0" w:name="_Hlk181644237"/>
    <w:p w14:paraId="2B04F9F2" w14:textId="56F9EFFC" w:rsidR="00B919A4" w:rsidRPr="00155B38" w:rsidRDefault="00B919A4" w:rsidP="00155B38">
      <w:pPr>
        <w:jc w:val="center"/>
        <w:rPr>
          <w:b/>
          <w:bCs/>
          <w:color w:val="FF0000"/>
          <w:sz w:val="36"/>
          <w:szCs w:val="36"/>
          <w14:ligatures w14:val="none"/>
        </w:rPr>
      </w:pPr>
      <w:r w:rsidRPr="00155B38">
        <w:rPr>
          <w:rFonts w:ascii="Times New Roman" w:hAnsi="Times New Roman" w:cs="Times New Roman"/>
          <w:noProof/>
          <w:color w:val="auto"/>
          <w:kern w:val="0"/>
          <w:sz w:val="32"/>
          <w:szCs w:val="32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00DA685D" wp14:editId="2655B7D9">
                <wp:simplePos x="0" y="0"/>
                <wp:positionH relativeFrom="column">
                  <wp:posOffset>833120</wp:posOffset>
                </wp:positionH>
                <wp:positionV relativeFrom="paragraph">
                  <wp:posOffset>387985</wp:posOffset>
                </wp:positionV>
                <wp:extent cx="3937000" cy="1451610"/>
                <wp:effectExtent l="64135" t="60960" r="66040" b="59055"/>
                <wp:wrapNone/>
                <wp:docPr id="9423086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0" cy="1451610"/>
                        </a:xfrm>
                        <a:prstGeom prst="rect">
                          <a:avLst/>
                        </a:prstGeom>
                        <a:solidFill>
                          <a:srgbClr val="BED7EF">
                            <a:alpha val="39999"/>
                          </a:srgbClr>
                        </a:solidFill>
                        <a:ln w="1270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E45FE7" w14:textId="77777777" w:rsidR="00C16CD6" w:rsidRDefault="00C16CD6" w:rsidP="00C16CD6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Who are your favourite players? Max two choices.</w:t>
                            </w:r>
                          </w:p>
                          <w:p w14:paraId="0D3FD36C" w14:textId="77777777" w:rsidR="00C16CD6" w:rsidRDefault="00C16CD6" w:rsidP="00C16CD6">
                            <w:pPr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1__________________________________</w:t>
                            </w:r>
                          </w:p>
                          <w:p w14:paraId="649E9A0B" w14:textId="77777777" w:rsidR="00C16CD6" w:rsidRDefault="00C16CD6" w:rsidP="00C16CD6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2_____________________________________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A685D" id="Text Box 5" o:spid="_x0000_s1027" type="#_x0000_t202" style="position:absolute;left:0;text-align:left;margin-left:65.6pt;margin-top:30.55pt;width:310pt;height:114.3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" fillcolor="#bed7ef" strokecolor="white" strokeweight="10pt" insetpen="t">
                <v:fill opacity="26214f"/>
                <v:shadow color="black [0]"/>
                <v:textbox inset="2.88pt,2.88pt,2.88pt,2.88pt">
                  <w:txbxContent>
                    <w:p w14:paraId="0DE45FE7" w14:textId="77777777" w:rsidR="00C16CD6" w:rsidRDefault="00C16CD6" w:rsidP="00C16CD6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28"/>
                          <w:szCs w:val="28"/>
                          <w14:ligatures w14:val="none"/>
                        </w:rPr>
                        <w:t>Who are your favourite players? Max two choices.</w:t>
                      </w:r>
                    </w:p>
                    <w:p w14:paraId="0D3FD36C" w14:textId="77777777" w:rsidR="00C16CD6" w:rsidRDefault="00C16CD6" w:rsidP="00C16CD6">
                      <w:pPr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1__________________________________</w:t>
                      </w:r>
                    </w:p>
                    <w:p w14:paraId="649E9A0B" w14:textId="77777777" w:rsidR="00C16CD6" w:rsidRDefault="00C16CD6" w:rsidP="00C16CD6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2_____________________________________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  <w:sz w:val="36"/>
          <w:szCs w:val="36"/>
          <w14:ligatures w14:val="none"/>
        </w:rPr>
        <w:t>-------------------------</w:t>
      </w:r>
    </w:p>
    <w:bookmarkEnd w:id="0"/>
    <w:p w14:paraId="6A2E0A68" w14:textId="36254C23" w:rsidR="00155B38" w:rsidRPr="00B919A4" w:rsidRDefault="00155B38" w:rsidP="00C16CD6">
      <w:pPr>
        <w:rPr>
          <w:b/>
          <w:bCs/>
          <w:color w:val="auto"/>
          <w:sz w:val="24"/>
          <w:szCs w:val="24"/>
          <w14:ligatures w14:val="none"/>
        </w:rPr>
      </w:pPr>
      <w:r w:rsidRPr="00B919A4">
        <w:rPr>
          <w:b/>
          <w:bCs/>
          <w:color w:val="auto"/>
          <w:sz w:val="24"/>
          <w:szCs w:val="24"/>
          <w14:ligatures w14:val="none"/>
        </w:rPr>
        <w:t xml:space="preserve"> </w:t>
      </w:r>
    </w:p>
    <w:p w14:paraId="2ADCE214" w14:textId="4D126D5A" w:rsidR="00155B38" w:rsidRDefault="00155B38" w:rsidP="00C16CD6"/>
    <w:p w14:paraId="11CE60FF" w14:textId="7F3FAA2D" w:rsidR="00C16CD6" w:rsidRPr="00C16CD6" w:rsidRDefault="00155B38" w:rsidP="00C16CD6">
      <w:pPr>
        <w:tabs>
          <w:tab w:val="left" w:pos="2110"/>
        </w:tabs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0555CDFD" wp14:editId="016938DE">
                <wp:simplePos x="0" y="0"/>
                <wp:positionH relativeFrom="column">
                  <wp:posOffset>844550</wp:posOffset>
                </wp:positionH>
                <wp:positionV relativeFrom="paragraph">
                  <wp:posOffset>929005</wp:posOffset>
                </wp:positionV>
                <wp:extent cx="3921760" cy="2520950"/>
                <wp:effectExtent l="57150" t="57150" r="78740" b="69850"/>
                <wp:wrapNone/>
                <wp:docPr id="1104123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760" cy="2520950"/>
                        </a:xfrm>
                        <a:prstGeom prst="rect">
                          <a:avLst/>
                        </a:prstGeom>
                        <a:solidFill>
                          <a:srgbClr val="BED7EF">
                            <a:alpha val="39999"/>
                          </a:srgbClr>
                        </a:solidFill>
                        <a:ln w="1270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F45AD2" w14:textId="4E1BF021" w:rsidR="007E4A62" w:rsidRPr="00B919A4" w:rsidRDefault="007E4A62" w:rsidP="00B919A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4111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Click</w:t>
                            </w:r>
                            <w:r w:rsidR="00B919A4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ing </w:t>
                            </w:r>
                            <w:r w:rsidRPr="0074111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the link</w:t>
                            </w:r>
                            <w:r w:rsidR="00B919A4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</w:t>
                            </w:r>
                            <w:r w:rsidRPr="0074111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 above will take you to th</w:t>
                            </w:r>
                            <w:r w:rsidR="00B919A4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 xml:space="preserve">e relevant </w:t>
                            </w:r>
                            <w:r w:rsidRPr="00741119">
                              <w:rPr>
                                <w:rFonts w:ascii="Arial" w:hAnsi="Arial" w:cs="Arial"/>
                                <w:sz w:val="18"/>
                                <w:szCs w:val="18"/>
                                <w14:ligatures w14:val="none"/>
                              </w:rPr>
                              <w:t>survey.</w:t>
                            </w:r>
                          </w:p>
                          <w:p w14:paraId="534D1AC1" w14:textId="6FA233FB" w:rsidR="007E4A62" w:rsidRDefault="007E4A62" w:rsidP="007E4A6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If you have printed the form then </w:t>
                            </w:r>
                            <w:r w:rsidR="00B919A4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write the two names in the above section,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it can</w:t>
                            </w:r>
                            <w:r w:rsidR="00B919A4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then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be returned </w:t>
                            </w:r>
                            <w:r w:rsidR="00B0173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either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via the </w:t>
                            </w:r>
                          </w:p>
                          <w:p w14:paraId="5008509A" w14:textId="7BF6466C" w:rsidR="007E4A62" w:rsidRPr="00B01736" w:rsidRDefault="007E4A62" w:rsidP="00B017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B01736">
                              <w:rPr>
                                <w:rFonts w:ascii="Arial" w:hAnsi="Arial" w:cs="Arial"/>
                                <w14:ligatures w14:val="none"/>
                              </w:rPr>
                              <w:t>Supporters Trust Desk in the Dale Bar at any home game</w:t>
                            </w:r>
                            <w:r w:rsidR="00B01736" w:rsidRPr="00B01736">
                              <w:rPr>
                                <w:rFonts w:ascii="Arial" w:hAnsi="Arial" w:cs="Arial"/>
                                <w14:ligatures w14:val="none"/>
                              </w:rPr>
                              <w:t>.</w:t>
                            </w:r>
                          </w:p>
                          <w:p w14:paraId="071C89AB" w14:textId="29769930" w:rsidR="00B01736" w:rsidRPr="00B01736" w:rsidRDefault="00B01736" w:rsidP="00B0173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 w:rsidRPr="00B0173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Handed In at The </w:t>
                            </w: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>Club</w:t>
                            </w:r>
                            <w:r w:rsidRPr="00B01736"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 Shop</w:t>
                            </w:r>
                          </w:p>
                          <w:p w14:paraId="76CC8B26" w14:textId="77777777" w:rsidR="00B01736" w:rsidRDefault="007E4A62" w:rsidP="007E4A6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or </w:t>
                            </w:r>
                          </w:p>
                          <w:p w14:paraId="6A0912C3" w14:textId="3EF27703" w:rsidR="007E4A62" w:rsidRDefault="007E4A62" w:rsidP="007E4A6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email to </w:t>
                            </w:r>
                            <w:hyperlink r:id="rId9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youthmatters@daletrust.co.uk</w:t>
                              </w:r>
                            </w:hyperlink>
                          </w:p>
                          <w:p w14:paraId="7921B57A" w14:textId="77777777" w:rsidR="007E4A62" w:rsidRDefault="007E4A62" w:rsidP="007E4A6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14:ligatures w14:val="none"/>
                              </w:rPr>
                              <w:t xml:space="preserve">Require further information? </w:t>
                            </w:r>
                          </w:p>
                          <w:p w14:paraId="1D3C0614" w14:textId="77777777" w:rsidR="007E4A62" w:rsidRDefault="007E4A62" w:rsidP="007E4A6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14:ligatures w14:val="none"/>
                              </w:rPr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14:ligatures w14:val="none"/>
                                </w:rPr>
                                <w:t>Ruby@daletrust.co.uk</w:t>
                              </w:r>
                            </w:hyperlink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5CD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66.5pt;margin-top:73.15pt;width:308.8pt;height:198.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" fillcolor="#bed7ef" strokecolor="white" strokeweight="10pt" insetpen="t">
                <v:fill opacity="26214f"/>
                <v:shadow color="black [0]"/>
                <v:textbox inset="2.88pt,2.88pt,2.88pt,2.88pt">
                  <w:txbxContent>
                    <w:p w14:paraId="62F45AD2" w14:textId="4E1BF021" w:rsidR="007E4A62" w:rsidRPr="00B919A4" w:rsidRDefault="007E4A62" w:rsidP="00B919A4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</w:pPr>
                      <w:r w:rsidRPr="0074111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Click</w:t>
                      </w:r>
                      <w:r w:rsidR="00B919A4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ing </w:t>
                      </w:r>
                      <w:r w:rsidRPr="0074111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the link</w:t>
                      </w:r>
                      <w:r w:rsidR="00B919A4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</w:t>
                      </w:r>
                      <w:r w:rsidRPr="0074111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 above will take you to th</w:t>
                      </w:r>
                      <w:r w:rsidR="00B919A4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 xml:space="preserve">e relevant </w:t>
                      </w:r>
                      <w:r w:rsidRPr="00741119">
                        <w:rPr>
                          <w:rFonts w:ascii="Arial" w:hAnsi="Arial" w:cs="Arial"/>
                          <w:sz w:val="18"/>
                          <w:szCs w:val="18"/>
                          <w14:ligatures w14:val="none"/>
                        </w:rPr>
                        <w:t>survey.</w:t>
                      </w:r>
                    </w:p>
                    <w:p w14:paraId="534D1AC1" w14:textId="6FA233FB" w:rsidR="007E4A62" w:rsidRDefault="007E4A62" w:rsidP="007E4A62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If you have printed the form then </w:t>
                      </w:r>
                      <w:r w:rsidR="00B919A4">
                        <w:rPr>
                          <w:rFonts w:ascii="Arial" w:hAnsi="Arial" w:cs="Arial"/>
                          <w14:ligatures w14:val="none"/>
                        </w:rPr>
                        <w:t xml:space="preserve">write the two names in the above section,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it can</w:t>
                      </w:r>
                      <w:r w:rsidR="00B919A4">
                        <w:rPr>
                          <w:rFonts w:ascii="Arial" w:hAnsi="Arial" w:cs="Arial"/>
                          <w14:ligatures w14:val="none"/>
                        </w:rPr>
                        <w:t xml:space="preserve"> then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 be returned </w:t>
                      </w:r>
                      <w:r w:rsidR="00B01736">
                        <w:rPr>
                          <w:rFonts w:ascii="Arial" w:hAnsi="Arial" w:cs="Arial"/>
                          <w14:ligatures w14:val="none"/>
                        </w:rPr>
                        <w:t xml:space="preserve">either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via the </w:t>
                      </w:r>
                    </w:p>
                    <w:p w14:paraId="5008509A" w14:textId="7BF6466C" w:rsidR="007E4A62" w:rsidRPr="00B01736" w:rsidRDefault="007E4A62" w:rsidP="00B01736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14:ligatures w14:val="none"/>
                        </w:rPr>
                      </w:pPr>
                      <w:r w:rsidRPr="00B01736">
                        <w:rPr>
                          <w:rFonts w:ascii="Arial" w:hAnsi="Arial" w:cs="Arial"/>
                          <w14:ligatures w14:val="none"/>
                        </w:rPr>
                        <w:t>Supporters Trust Desk in the Dale Bar at any home game</w:t>
                      </w:r>
                      <w:r w:rsidR="00B01736" w:rsidRPr="00B01736">
                        <w:rPr>
                          <w:rFonts w:ascii="Arial" w:hAnsi="Arial" w:cs="Arial"/>
                          <w14:ligatures w14:val="none"/>
                        </w:rPr>
                        <w:t>.</w:t>
                      </w:r>
                    </w:p>
                    <w:p w14:paraId="071C89AB" w14:textId="29769930" w:rsidR="00B01736" w:rsidRPr="00B01736" w:rsidRDefault="00B01736" w:rsidP="00B01736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14:ligatures w14:val="none"/>
                        </w:rPr>
                      </w:pPr>
                      <w:r w:rsidRPr="00B01736">
                        <w:rPr>
                          <w:rFonts w:ascii="Arial" w:hAnsi="Arial" w:cs="Arial"/>
                          <w14:ligatures w14:val="none"/>
                        </w:rPr>
                        <w:t xml:space="preserve">Handed In at The </w:t>
                      </w:r>
                      <w:r>
                        <w:rPr>
                          <w:rFonts w:ascii="Arial" w:hAnsi="Arial" w:cs="Arial"/>
                          <w14:ligatures w14:val="none"/>
                        </w:rPr>
                        <w:t>Club</w:t>
                      </w:r>
                      <w:r w:rsidRPr="00B01736">
                        <w:rPr>
                          <w:rFonts w:ascii="Arial" w:hAnsi="Arial" w:cs="Arial"/>
                          <w14:ligatures w14:val="none"/>
                        </w:rPr>
                        <w:t xml:space="preserve"> Shop</w:t>
                      </w:r>
                    </w:p>
                    <w:p w14:paraId="76CC8B26" w14:textId="77777777" w:rsidR="00B01736" w:rsidRDefault="007E4A62" w:rsidP="007E4A62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or </w:t>
                      </w:r>
                    </w:p>
                    <w:p w14:paraId="6A0912C3" w14:textId="3EF27703" w:rsidR="007E4A62" w:rsidRDefault="007E4A62" w:rsidP="007E4A62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email to </w:t>
                      </w:r>
                      <w:hyperlink r:id="rId11" w:history="1">
                        <w:r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youthmatters@daletrust.co.uk</w:t>
                        </w:r>
                      </w:hyperlink>
                    </w:p>
                    <w:p w14:paraId="7921B57A" w14:textId="77777777" w:rsidR="007E4A62" w:rsidRDefault="007E4A62" w:rsidP="007E4A62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14:ligatures w14:val="none"/>
                        </w:rPr>
                        <w:t xml:space="preserve">Require further information? </w:t>
                      </w:r>
                    </w:p>
                    <w:p w14:paraId="1D3C0614" w14:textId="77777777" w:rsidR="007E4A62" w:rsidRDefault="007E4A62" w:rsidP="007E4A62">
                      <w:pPr>
                        <w:widowControl w:val="0"/>
                        <w:jc w:val="center"/>
                        <w:rPr>
                          <w:rFonts w:ascii="Arial" w:hAnsi="Arial" w:cs="Arial"/>
                          <w14:ligatures w14:val="none"/>
                        </w:rPr>
                      </w:pPr>
                      <w:hyperlink r:id="rId12" w:history="1">
                        <w:r>
                          <w:rPr>
                            <w:rStyle w:val="Hyperlink"/>
                            <w:rFonts w:ascii="Arial" w:hAnsi="Arial" w:cs="Arial"/>
                            <w14:ligatures w14:val="none"/>
                          </w:rPr>
                          <w:t>Ruby@daletrust.co.uk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6571CF"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E02327" wp14:editId="464214F8">
                <wp:simplePos x="0" y="0"/>
                <wp:positionH relativeFrom="column">
                  <wp:posOffset>939800</wp:posOffset>
                </wp:positionH>
                <wp:positionV relativeFrom="paragraph">
                  <wp:posOffset>5472430</wp:posOffset>
                </wp:positionV>
                <wp:extent cx="4393565" cy="85090"/>
                <wp:effectExtent l="0" t="0" r="26035" b="10160"/>
                <wp:wrapNone/>
                <wp:docPr id="14186284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3565" cy="8509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28B2647B" w14:textId="77777777" w:rsidR="007E4A62" w:rsidRDefault="007E4A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02327" id="Text Box 1" o:spid="_x0000_s1029" type="#_x0000_t202" style="position:absolute;margin-left:74pt;margin-top:430.9pt;width:345.95pt;height:6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" filled="f" strokecolor="#548dd4 [1951]" strokeweight="1.25pt">
                <v:textbox>
                  <w:txbxContent>
                    <w:p w14:paraId="28B2647B" w14:textId="77777777" w:rsidR="007E4A62" w:rsidRDefault="007E4A62"/>
                  </w:txbxContent>
                </v:textbox>
              </v:shape>
            </w:pict>
          </mc:Fallback>
        </mc:AlternateContent>
      </w:r>
      <w:r w:rsidR="00C16CD6">
        <w:tab/>
      </w:r>
    </w:p>
    <w:sectPr w:rsidR="00C16CD6" w:rsidRPr="00C16C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5E7"/>
    <w:multiLevelType w:val="hybridMultilevel"/>
    <w:tmpl w:val="F6BC38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126B1"/>
    <w:multiLevelType w:val="hybridMultilevel"/>
    <w:tmpl w:val="017C5E96"/>
    <w:lvl w:ilvl="0" w:tplc="467C548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79646" w:themeColor="accent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338205">
    <w:abstractNumId w:val="1"/>
  </w:num>
  <w:num w:numId="2" w16cid:durableId="110415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D6"/>
    <w:rsid w:val="000016A8"/>
    <w:rsid w:val="000D7385"/>
    <w:rsid w:val="00155B38"/>
    <w:rsid w:val="002F180F"/>
    <w:rsid w:val="003A5A43"/>
    <w:rsid w:val="0042017D"/>
    <w:rsid w:val="00604599"/>
    <w:rsid w:val="006571CF"/>
    <w:rsid w:val="0070661F"/>
    <w:rsid w:val="00741119"/>
    <w:rsid w:val="00787A84"/>
    <w:rsid w:val="007C5EAE"/>
    <w:rsid w:val="007E4A62"/>
    <w:rsid w:val="00875922"/>
    <w:rsid w:val="008B7D0E"/>
    <w:rsid w:val="00B01736"/>
    <w:rsid w:val="00B919A4"/>
    <w:rsid w:val="00C16CD6"/>
    <w:rsid w:val="00C20CD1"/>
    <w:rsid w:val="00D7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9A698"/>
  <w15:chartTrackingRefBased/>
  <w15:docId w15:val="{DFA209DF-C4CB-47D7-899E-9F1AB585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CD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CD6"/>
    <w:rPr>
      <w:color w:val="08529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C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0C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75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rw.io/stt-6m9w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rw.io/stt-nW6Xn" TargetMode="External"/><Relationship Id="rId12" Type="http://schemas.openxmlformats.org/officeDocument/2006/relationships/hyperlink" Target="mailto:Ruby@daletrus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rw.io/stt-92b1l" TargetMode="External"/><Relationship Id="rId11" Type="http://schemas.openxmlformats.org/officeDocument/2006/relationships/hyperlink" Target="mailto:info@daletrust.co.uk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Ruby@daletrust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aletrust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</Words>
  <Characters>172</Characters>
  <Application>Microsoft Office Word</Application>
  <DocSecurity>0</DocSecurity>
  <Lines>18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morrisey</dc:creator>
  <cp:keywords/>
  <dc:description/>
  <cp:lastModifiedBy>bob morrisey</cp:lastModifiedBy>
  <cp:revision>2</cp:revision>
  <dcterms:created xsi:type="dcterms:W3CDTF">2024-11-04T21:59:00Z</dcterms:created>
  <dcterms:modified xsi:type="dcterms:W3CDTF">2024-11-04T21:59:00Z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1f00b3eb-8f73-45a5-a09e-92381fd2de45</vt:lpwstr>
  </property>
</Properties>
</file>